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7C678" w14:textId="6CC0F09C" w:rsidR="007B66B1" w:rsidRDefault="64170D9A" w:rsidP="007B66B1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7B66B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86129F" w:rsidRPr="007B66B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</w:t>
      </w:r>
      <w:r w:rsidR="00E76466">
        <w:rPr>
          <w:rFonts w:eastAsia="Times New Roman" w:cstheme="minorHAnsi"/>
          <w:b/>
          <w:bCs/>
          <w:sz w:val="24"/>
          <w:szCs w:val="24"/>
          <w:lang w:eastAsia="pl-PL"/>
        </w:rPr>
        <w:t>3</w:t>
      </w:r>
      <w:r w:rsidR="0086129F" w:rsidRPr="007B66B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SWZ </w:t>
      </w:r>
    </w:p>
    <w:p w14:paraId="4AA95889" w14:textId="0149DC88" w:rsidR="00E22CF9" w:rsidRPr="007B66B1" w:rsidRDefault="00CC73A8" w:rsidP="007B66B1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7B66B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6775B8" w:rsidRPr="007B66B1">
        <w:rPr>
          <w:rFonts w:eastAsia="Times New Roman" w:cstheme="minorHAnsi"/>
          <w:b/>
          <w:bCs/>
          <w:sz w:val="24"/>
          <w:szCs w:val="24"/>
          <w:lang w:eastAsia="pl-PL"/>
        </w:rPr>
        <w:t>ZP-I.210.</w:t>
      </w:r>
      <w:r w:rsidR="00F77B37">
        <w:rPr>
          <w:rFonts w:eastAsia="Times New Roman" w:cstheme="minorHAnsi"/>
          <w:b/>
          <w:bCs/>
          <w:sz w:val="24"/>
          <w:szCs w:val="24"/>
          <w:lang w:eastAsia="pl-PL"/>
        </w:rPr>
        <w:t>5</w:t>
      </w:r>
      <w:r w:rsidR="006775B8" w:rsidRPr="007B66B1">
        <w:rPr>
          <w:rFonts w:eastAsia="Times New Roman" w:cstheme="minorHAnsi"/>
          <w:b/>
          <w:bCs/>
          <w:sz w:val="24"/>
          <w:szCs w:val="24"/>
          <w:lang w:eastAsia="pl-PL"/>
        </w:rPr>
        <w:t>.2026.MS</w:t>
      </w:r>
    </w:p>
    <w:p w14:paraId="42BE25B4" w14:textId="77777777" w:rsidR="0086129F" w:rsidRPr="00852987" w:rsidRDefault="0086129F" w:rsidP="0086129F">
      <w:pPr>
        <w:rPr>
          <w:rFonts w:ascii="Arial" w:hAnsi="Arial" w:cs="Arial"/>
          <w:sz w:val="20"/>
          <w:szCs w:val="20"/>
        </w:rPr>
      </w:pPr>
    </w:p>
    <w:p w14:paraId="13B95025" w14:textId="07275B0D" w:rsidR="0086129F" w:rsidRPr="007B66B1" w:rsidRDefault="0086129F" w:rsidP="0086129F">
      <w:pPr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7B66B1">
        <w:rPr>
          <w:rFonts w:cstheme="minorHAnsi"/>
          <w:b/>
          <w:bCs/>
          <w:sz w:val="24"/>
          <w:szCs w:val="24"/>
        </w:rPr>
        <w:t xml:space="preserve">Wykaz jednostek </w:t>
      </w:r>
    </w:p>
    <w:tbl>
      <w:tblPr>
        <w:tblW w:w="10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4905"/>
        <w:gridCol w:w="4446"/>
      </w:tblGrid>
      <w:tr w:rsidR="0086129F" w:rsidRPr="00852987" w14:paraId="0FCE838A" w14:textId="77777777" w:rsidTr="4565117B">
        <w:trPr>
          <w:trHeight w:val="300"/>
        </w:trPr>
        <w:tc>
          <w:tcPr>
            <w:tcW w:w="704" w:type="dxa"/>
            <w:noWrap/>
            <w:vAlign w:val="center"/>
          </w:tcPr>
          <w:p w14:paraId="4744688B" w14:textId="77777777" w:rsidR="0086129F" w:rsidRPr="007B66B1" w:rsidRDefault="0086129F" w:rsidP="00B430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B66B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05" w:type="dxa"/>
            <w:noWrap/>
            <w:vAlign w:val="center"/>
          </w:tcPr>
          <w:p w14:paraId="266B72D1" w14:textId="77777777" w:rsidR="0086129F" w:rsidRPr="007B66B1" w:rsidRDefault="0086129F" w:rsidP="00B430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7B66B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NAZWA JEDNOSTKI</w:t>
            </w:r>
          </w:p>
        </w:tc>
        <w:tc>
          <w:tcPr>
            <w:tcW w:w="4446" w:type="dxa"/>
          </w:tcPr>
          <w:p w14:paraId="032078FF" w14:textId="30F0360F" w:rsidR="0086129F" w:rsidRPr="007B66B1" w:rsidRDefault="0086129F" w:rsidP="00B430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7B66B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Adres </w:t>
            </w:r>
            <w:r w:rsidR="00DA180D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dostawy</w:t>
            </w:r>
          </w:p>
        </w:tc>
      </w:tr>
      <w:tr w:rsidR="00232FF5" w:rsidRPr="0087135A" w14:paraId="64C73751" w14:textId="77777777" w:rsidTr="00E76466">
        <w:trPr>
          <w:trHeight w:val="770"/>
        </w:trPr>
        <w:tc>
          <w:tcPr>
            <w:tcW w:w="704" w:type="dxa"/>
            <w:noWrap/>
            <w:vAlign w:val="center"/>
            <w:hideMark/>
          </w:tcPr>
          <w:p w14:paraId="009901C2" w14:textId="2FB1BF99" w:rsidR="00232FF5" w:rsidRPr="007B66B1" w:rsidRDefault="00232FF5" w:rsidP="00B430F2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905" w:type="dxa"/>
            <w:noWrap/>
            <w:vAlign w:val="center"/>
          </w:tcPr>
          <w:p w14:paraId="08E51193" w14:textId="5C532F03" w:rsidR="00232FF5" w:rsidRPr="00E76466" w:rsidRDefault="00232FF5" w:rsidP="00B430F2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E76466">
              <w:rPr>
                <w:rFonts w:cstheme="minorHAnsi"/>
                <w:bCs/>
                <w:color w:val="000000"/>
                <w:sz w:val="24"/>
                <w:szCs w:val="24"/>
              </w:rPr>
              <w:t>Szkoła Podstawowa z Oddziałami Mistrzostwa Sportowego w Kwidzynie</w:t>
            </w:r>
          </w:p>
        </w:tc>
        <w:tc>
          <w:tcPr>
            <w:tcW w:w="4446" w:type="dxa"/>
          </w:tcPr>
          <w:p w14:paraId="63A89898" w14:textId="77777777" w:rsidR="00232FF5" w:rsidRPr="00E76466" w:rsidRDefault="00232FF5" w:rsidP="00B430F2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76466">
              <w:rPr>
                <w:rFonts w:cstheme="minorHAnsi"/>
                <w:color w:val="000000" w:themeColor="text1"/>
                <w:sz w:val="24"/>
                <w:szCs w:val="24"/>
              </w:rPr>
              <w:t>ul. Mickiewicza 56 b</w:t>
            </w:r>
          </w:p>
          <w:p w14:paraId="56DFDA51" w14:textId="55F2D828" w:rsidR="00232FF5" w:rsidRPr="00E76466" w:rsidRDefault="00232FF5" w:rsidP="00B430F2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76466">
              <w:rPr>
                <w:rFonts w:cstheme="minorHAnsi"/>
                <w:color w:val="000000" w:themeColor="text1"/>
                <w:sz w:val="24"/>
                <w:szCs w:val="24"/>
              </w:rPr>
              <w:t>82-500 Kwidzyn</w:t>
            </w:r>
          </w:p>
        </w:tc>
      </w:tr>
      <w:tr w:rsidR="00E73B5E" w:rsidRPr="0087135A" w14:paraId="68560DDA" w14:textId="77777777" w:rsidTr="00E76466">
        <w:trPr>
          <w:trHeight w:val="770"/>
        </w:trPr>
        <w:tc>
          <w:tcPr>
            <w:tcW w:w="704" w:type="dxa"/>
            <w:noWrap/>
            <w:vAlign w:val="center"/>
          </w:tcPr>
          <w:p w14:paraId="45DD5F3C" w14:textId="51CF3B48" w:rsidR="00E73B5E" w:rsidRDefault="00E73B5E" w:rsidP="00B430F2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905" w:type="dxa"/>
            <w:noWrap/>
            <w:vAlign w:val="center"/>
          </w:tcPr>
          <w:p w14:paraId="589B5AA2" w14:textId="050D50DE" w:rsidR="00E73B5E" w:rsidRPr="000C56F4" w:rsidRDefault="00E73B5E" w:rsidP="00B430F2">
            <w:pPr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  <w:highlight w:val="yellow"/>
              </w:rPr>
            </w:pPr>
            <w:r w:rsidRPr="00E76466">
              <w:rPr>
                <w:rFonts w:cstheme="minorHAnsi"/>
                <w:bCs/>
                <w:color w:val="000000"/>
                <w:sz w:val="24"/>
                <w:szCs w:val="24"/>
              </w:rPr>
              <w:t>Miejskie Przedszkole Nr 1 w Kwidzynie</w:t>
            </w:r>
          </w:p>
        </w:tc>
        <w:tc>
          <w:tcPr>
            <w:tcW w:w="4446" w:type="dxa"/>
          </w:tcPr>
          <w:p w14:paraId="49CD9D26" w14:textId="77777777" w:rsidR="00E73B5E" w:rsidRPr="00E76466" w:rsidRDefault="00E73B5E" w:rsidP="00B430F2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76466">
              <w:rPr>
                <w:rFonts w:cstheme="minorHAnsi"/>
                <w:color w:val="000000" w:themeColor="text1"/>
                <w:sz w:val="24"/>
                <w:szCs w:val="24"/>
              </w:rPr>
              <w:t>ul. Willowa 15</w:t>
            </w:r>
          </w:p>
          <w:p w14:paraId="5AF0F0E3" w14:textId="70129D2F" w:rsidR="00E73B5E" w:rsidRPr="000C56F4" w:rsidRDefault="00E73B5E" w:rsidP="00DA180D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highlight w:val="yellow"/>
              </w:rPr>
            </w:pPr>
            <w:r w:rsidRPr="00E76466">
              <w:rPr>
                <w:rFonts w:cstheme="minorHAnsi"/>
                <w:color w:val="000000" w:themeColor="text1"/>
                <w:sz w:val="24"/>
                <w:szCs w:val="24"/>
              </w:rPr>
              <w:t>82-500 Kwidzyn</w:t>
            </w:r>
          </w:p>
        </w:tc>
      </w:tr>
      <w:tr w:rsidR="00E73B5E" w:rsidRPr="0087135A" w14:paraId="7FA6D97A" w14:textId="77777777" w:rsidTr="006775B8">
        <w:trPr>
          <w:trHeight w:val="300"/>
        </w:trPr>
        <w:tc>
          <w:tcPr>
            <w:tcW w:w="704" w:type="dxa"/>
            <w:noWrap/>
            <w:vAlign w:val="center"/>
            <w:hideMark/>
          </w:tcPr>
          <w:p w14:paraId="49A21782" w14:textId="716A21F3" w:rsidR="00E73B5E" w:rsidRPr="007B66B1" w:rsidRDefault="00E73B5E" w:rsidP="00B430F2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905" w:type="dxa"/>
            <w:vAlign w:val="center"/>
          </w:tcPr>
          <w:p w14:paraId="6A6CC472" w14:textId="6C0DF478" w:rsidR="00E73B5E" w:rsidRPr="00E76466" w:rsidRDefault="00E73B5E" w:rsidP="006775B8">
            <w:pPr>
              <w:rPr>
                <w:rFonts w:cstheme="minorHAnsi"/>
                <w:sz w:val="24"/>
                <w:szCs w:val="24"/>
              </w:rPr>
            </w:pPr>
            <w:r w:rsidRPr="00E76466">
              <w:rPr>
                <w:rFonts w:cstheme="minorHAnsi"/>
                <w:bCs/>
                <w:color w:val="000000"/>
                <w:sz w:val="24"/>
                <w:szCs w:val="24"/>
              </w:rPr>
              <w:t>Miejskie Przedszkole Nr 2 w Kwidzynie</w:t>
            </w:r>
          </w:p>
        </w:tc>
        <w:tc>
          <w:tcPr>
            <w:tcW w:w="4446" w:type="dxa"/>
          </w:tcPr>
          <w:p w14:paraId="3B602DF8" w14:textId="77777777" w:rsidR="00E73B5E" w:rsidRPr="00E76466" w:rsidRDefault="00E73B5E" w:rsidP="00B430F2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76466">
              <w:rPr>
                <w:rFonts w:cstheme="minorHAnsi"/>
                <w:color w:val="000000" w:themeColor="text1"/>
                <w:sz w:val="24"/>
                <w:szCs w:val="24"/>
              </w:rPr>
              <w:t>ul. Kochanowskiego 34</w:t>
            </w:r>
          </w:p>
          <w:p w14:paraId="69B92AAB" w14:textId="73D04B3F" w:rsidR="00E73B5E" w:rsidRPr="00E76466" w:rsidRDefault="00E73B5E" w:rsidP="00B430F2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76466">
              <w:rPr>
                <w:rFonts w:cstheme="minorHAnsi"/>
                <w:color w:val="000000" w:themeColor="text1"/>
                <w:sz w:val="24"/>
                <w:szCs w:val="24"/>
              </w:rPr>
              <w:t>82-500 Kwidzyn</w:t>
            </w:r>
          </w:p>
        </w:tc>
      </w:tr>
      <w:tr w:rsidR="00E73B5E" w:rsidRPr="0087135A" w14:paraId="2A5F3412" w14:textId="77777777" w:rsidTr="00E73B5E">
        <w:trPr>
          <w:trHeight w:val="475"/>
        </w:trPr>
        <w:tc>
          <w:tcPr>
            <w:tcW w:w="704" w:type="dxa"/>
            <w:noWrap/>
            <w:vAlign w:val="center"/>
            <w:hideMark/>
          </w:tcPr>
          <w:p w14:paraId="3EF22B16" w14:textId="586B60D3" w:rsidR="00E73B5E" w:rsidRPr="007B66B1" w:rsidRDefault="00E73B5E" w:rsidP="00B430F2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905" w:type="dxa"/>
            <w:vAlign w:val="center"/>
          </w:tcPr>
          <w:p w14:paraId="6B6BB7F1" w14:textId="407A9FAB" w:rsidR="00E73B5E" w:rsidRPr="00E76466" w:rsidRDefault="00E73B5E" w:rsidP="006775B8">
            <w:pPr>
              <w:rPr>
                <w:rFonts w:cstheme="minorHAnsi"/>
                <w:sz w:val="24"/>
                <w:szCs w:val="24"/>
              </w:rPr>
            </w:pPr>
            <w:r w:rsidRPr="00E76466">
              <w:rPr>
                <w:rFonts w:cstheme="minorHAnsi"/>
                <w:bCs/>
                <w:color w:val="000000"/>
                <w:sz w:val="24"/>
                <w:szCs w:val="24"/>
              </w:rPr>
              <w:t xml:space="preserve">Przedszkole z Oddziałami Integracyjnymi </w:t>
            </w:r>
            <w:r w:rsidRPr="00E76466">
              <w:rPr>
                <w:rFonts w:cstheme="minorHAnsi"/>
                <w:bCs/>
                <w:color w:val="000000"/>
                <w:sz w:val="24"/>
                <w:szCs w:val="24"/>
              </w:rPr>
              <w:br/>
              <w:t>w Kwidzynie</w:t>
            </w:r>
          </w:p>
        </w:tc>
        <w:tc>
          <w:tcPr>
            <w:tcW w:w="4446" w:type="dxa"/>
          </w:tcPr>
          <w:p w14:paraId="7586A9A6" w14:textId="77777777" w:rsidR="00E73B5E" w:rsidRPr="00E76466" w:rsidRDefault="00E73B5E" w:rsidP="00B430F2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76466">
              <w:rPr>
                <w:rFonts w:cstheme="minorHAnsi"/>
                <w:color w:val="000000" w:themeColor="text1"/>
                <w:sz w:val="24"/>
                <w:szCs w:val="24"/>
              </w:rPr>
              <w:t>ul. Kościuszki 31</w:t>
            </w:r>
          </w:p>
          <w:p w14:paraId="1E7C874C" w14:textId="4A274A61" w:rsidR="00E73B5E" w:rsidRPr="00E76466" w:rsidRDefault="00E73B5E" w:rsidP="00B430F2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76466">
              <w:rPr>
                <w:rFonts w:cstheme="minorHAnsi"/>
                <w:color w:val="000000" w:themeColor="text1"/>
                <w:sz w:val="24"/>
                <w:szCs w:val="24"/>
              </w:rPr>
              <w:t>82-500 Kwidzyn</w:t>
            </w:r>
          </w:p>
        </w:tc>
      </w:tr>
    </w:tbl>
    <w:p w14:paraId="3E999480" w14:textId="77777777" w:rsidR="008F03D9" w:rsidRPr="0087135A" w:rsidRDefault="008F03D9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8F03D9" w:rsidRPr="0087135A" w:rsidSect="00A4351A">
      <w:pgSz w:w="11906" w:h="16838"/>
      <w:pgMar w:top="851" w:right="42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9F"/>
    <w:rsid w:val="0000154A"/>
    <w:rsid w:val="0006242E"/>
    <w:rsid w:val="000B22B0"/>
    <w:rsid w:val="000C56F4"/>
    <w:rsid w:val="00194D87"/>
    <w:rsid w:val="001A6D9C"/>
    <w:rsid w:val="001B0756"/>
    <w:rsid w:val="001D137B"/>
    <w:rsid w:val="0020597E"/>
    <w:rsid w:val="00232FF5"/>
    <w:rsid w:val="00261DAE"/>
    <w:rsid w:val="00283A50"/>
    <w:rsid w:val="002A2544"/>
    <w:rsid w:val="002C5D29"/>
    <w:rsid w:val="00326DA9"/>
    <w:rsid w:val="00372844"/>
    <w:rsid w:val="003A7769"/>
    <w:rsid w:val="003B535A"/>
    <w:rsid w:val="003D1F24"/>
    <w:rsid w:val="00400BA5"/>
    <w:rsid w:val="00406B8B"/>
    <w:rsid w:val="00442DE7"/>
    <w:rsid w:val="004434BC"/>
    <w:rsid w:val="00473F7D"/>
    <w:rsid w:val="00483CB7"/>
    <w:rsid w:val="004F5F46"/>
    <w:rsid w:val="00550A2A"/>
    <w:rsid w:val="00565B07"/>
    <w:rsid w:val="00580603"/>
    <w:rsid w:val="005A407B"/>
    <w:rsid w:val="0060031C"/>
    <w:rsid w:val="00663C62"/>
    <w:rsid w:val="006673C7"/>
    <w:rsid w:val="006775B8"/>
    <w:rsid w:val="006F27A1"/>
    <w:rsid w:val="006F344C"/>
    <w:rsid w:val="007479B2"/>
    <w:rsid w:val="00793C46"/>
    <w:rsid w:val="007B21B7"/>
    <w:rsid w:val="007B66B1"/>
    <w:rsid w:val="007D5A38"/>
    <w:rsid w:val="007F1054"/>
    <w:rsid w:val="00802792"/>
    <w:rsid w:val="00803B53"/>
    <w:rsid w:val="00852987"/>
    <w:rsid w:val="0086129F"/>
    <w:rsid w:val="0087135A"/>
    <w:rsid w:val="008852A9"/>
    <w:rsid w:val="00890147"/>
    <w:rsid w:val="008F00FC"/>
    <w:rsid w:val="008F03D9"/>
    <w:rsid w:val="00941687"/>
    <w:rsid w:val="0096376A"/>
    <w:rsid w:val="00982FD3"/>
    <w:rsid w:val="009A1A1D"/>
    <w:rsid w:val="00A259B5"/>
    <w:rsid w:val="00A4351A"/>
    <w:rsid w:val="00A50E7A"/>
    <w:rsid w:val="00A602EB"/>
    <w:rsid w:val="00A91F4C"/>
    <w:rsid w:val="00B42CE7"/>
    <w:rsid w:val="00BB5B67"/>
    <w:rsid w:val="00CC73A8"/>
    <w:rsid w:val="00CE6B29"/>
    <w:rsid w:val="00D24B6E"/>
    <w:rsid w:val="00D54A4F"/>
    <w:rsid w:val="00D91DA5"/>
    <w:rsid w:val="00DA180D"/>
    <w:rsid w:val="00DA61AA"/>
    <w:rsid w:val="00DD07B4"/>
    <w:rsid w:val="00E104CA"/>
    <w:rsid w:val="00E10572"/>
    <w:rsid w:val="00E22CF9"/>
    <w:rsid w:val="00E6551F"/>
    <w:rsid w:val="00E73B5E"/>
    <w:rsid w:val="00E76466"/>
    <w:rsid w:val="00E83AAD"/>
    <w:rsid w:val="00F667DE"/>
    <w:rsid w:val="00F72E1D"/>
    <w:rsid w:val="00F77B37"/>
    <w:rsid w:val="00FA1970"/>
    <w:rsid w:val="00FE2184"/>
    <w:rsid w:val="029A38A6"/>
    <w:rsid w:val="038639B8"/>
    <w:rsid w:val="097074D1"/>
    <w:rsid w:val="0B328A2D"/>
    <w:rsid w:val="0D28AEA7"/>
    <w:rsid w:val="0FAEA9FB"/>
    <w:rsid w:val="103144F3"/>
    <w:rsid w:val="105E58F5"/>
    <w:rsid w:val="11C94394"/>
    <w:rsid w:val="16038C65"/>
    <w:rsid w:val="1706EDFC"/>
    <w:rsid w:val="18511F27"/>
    <w:rsid w:val="19F715E0"/>
    <w:rsid w:val="1A6E5CC0"/>
    <w:rsid w:val="1B2707F9"/>
    <w:rsid w:val="1BD4C016"/>
    <w:rsid w:val="1C8A3085"/>
    <w:rsid w:val="1CFBA135"/>
    <w:rsid w:val="1D98B9C2"/>
    <w:rsid w:val="21727692"/>
    <w:rsid w:val="21EC5F0B"/>
    <w:rsid w:val="2209873B"/>
    <w:rsid w:val="22891B50"/>
    <w:rsid w:val="2653E0CC"/>
    <w:rsid w:val="26BEF60F"/>
    <w:rsid w:val="27563951"/>
    <w:rsid w:val="276195F1"/>
    <w:rsid w:val="292B6724"/>
    <w:rsid w:val="2983FA76"/>
    <w:rsid w:val="2BE282B0"/>
    <w:rsid w:val="2C0A0D66"/>
    <w:rsid w:val="2C64C531"/>
    <w:rsid w:val="2F193E5B"/>
    <w:rsid w:val="308415E8"/>
    <w:rsid w:val="31DCC4B6"/>
    <w:rsid w:val="341716D3"/>
    <w:rsid w:val="35E9F0F4"/>
    <w:rsid w:val="3759FB3F"/>
    <w:rsid w:val="38BDB964"/>
    <w:rsid w:val="38F997EA"/>
    <w:rsid w:val="410F8CB8"/>
    <w:rsid w:val="42FD9FA4"/>
    <w:rsid w:val="4489E35E"/>
    <w:rsid w:val="45493E2F"/>
    <w:rsid w:val="4565117B"/>
    <w:rsid w:val="496D192F"/>
    <w:rsid w:val="4A4E83B5"/>
    <w:rsid w:val="4B1F2C04"/>
    <w:rsid w:val="4F5A4F5C"/>
    <w:rsid w:val="51E83F9F"/>
    <w:rsid w:val="51F7B8FA"/>
    <w:rsid w:val="52143926"/>
    <w:rsid w:val="52A0EA3D"/>
    <w:rsid w:val="54A8220E"/>
    <w:rsid w:val="571CB561"/>
    <w:rsid w:val="578A52B0"/>
    <w:rsid w:val="5A0107A0"/>
    <w:rsid w:val="5A92B42D"/>
    <w:rsid w:val="5D6675FA"/>
    <w:rsid w:val="5DA04ACE"/>
    <w:rsid w:val="5DCCF446"/>
    <w:rsid w:val="5EB1E9F3"/>
    <w:rsid w:val="602B1148"/>
    <w:rsid w:val="6148CAC0"/>
    <w:rsid w:val="62000ACB"/>
    <w:rsid w:val="632411F0"/>
    <w:rsid w:val="63890032"/>
    <w:rsid w:val="64170D9A"/>
    <w:rsid w:val="6552A778"/>
    <w:rsid w:val="6A4F1C85"/>
    <w:rsid w:val="6B5BF539"/>
    <w:rsid w:val="6C45A7F3"/>
    <w:rsid w:val="6DFD42C9"/>
    <w:rsid w:val="6E283FC1"/>
    <w:rsid w:val="6ED8D42A"/>
    <w:rsid w:val="70CE32B1"/>
    <w:rsid w:val="7180296B"/>
    <w:rsid w:val="7227A236"/>
    <w:rsid w:val="75472D70"/>
    <w:rsid w:val="77058E89"/>
    <w:rsid w:val="772DB760"/>
    <w:rsid w:val="7759E569"/>
    <w:rsid w:val="777DE852"/>
    <w:rsid w:val="788EF837"/>
    <w:rsid w:val="7A4B5EC1"/>
    <w:rsid w:val="7A53F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AE6EF"/>
  <w15:chartTrackingRefBased/>
  <w15:docId w15:val="{2F8D0F5F-BB62-46DF-AB63-E00BF72DB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29F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F667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67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67DE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67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67DE"/>
    <w:rPr>
      <w:rFonts w:cs="Times New Roman"/>
      <w:b/>
      <w:bCs/>
      <w:sz w:val="20"/>
      <w:szCs w:val="20"/>
    </w:rPr>
  </w:style>
  <w:style w:type="paragraph" w:customStyle="1" w:styleId="Ustp">
    <w:name w:val="Ustęp"/>
    <w:basedOn w:val="Normalny"/>
    <w:link w:val="UstpZnak"/>
    <w:qFormat/>
    <w:rsid w:val="006775B8"/>
    <w:pPr>
      <w:widowControl w:val="0"/>
      <w:spacing w:before="60" w:after="0" w:line="240" w:lineRule="auto"/>
    </w:pPr>
    <w:rPr>
      <w:rFonts w:ascii="Arial" w:eastAsia="Times New Roman" w:hAnsi="Arial" w:cs="Arial"/>
      <w:szCs w:val="28"/>
      <w:lang w:eastAsia="pl-PL"/>
    </w:rPr>
  </w:style>
  <w:style w:type="character" w:customStyle="1" w:styleId="UstpZnak">
    <w:name w:val="Ustęp Znak"/>
    <w:basedOn w:val="Domylnaczcionkaakapitu"/>
    <w:link w:val="Ustp"/>
    <w:rsid w:val="006775B8"/>
    <w:rPr>
      <w:rFonts w:ascii="Arial" w:eastAsia="Times New Roman" w:hAnsi="Arial" w:cs="Arial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677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e2ce25-ce78-4345-a0c9-6bb1c4271db9">
      <Terms xmlns="http://schemas.microsoft.com/office/infopath/2007/PartnerControls"/>
    </lcf76f155ced4ddcb4097134ff3c332f>
    <TaxCatchAll xmlns="732bebfc-cd2e-4498-a301-01dcb4569efc" xsi:nil="true"/>
    <L_x002e_p_x002e_ xmlns="ebe2ce25-ce78-4345-a0c9-6bb1c4271db9">1</L_x002e_p_x002e_>
    <Dataobowi_x0105_zywaniado xmlns="ebe2ce25-ce78-4345-a0c9-6bb1c4271db9" xsi:nil="true"/>
    <Dataobowi_x0105_zywania xmlns="ebe2ce25-ce78-4345-a0c9-6bb1c4271d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27322C173E614BAA6BF9D93AAABD29" ma:contentTypeVersion="21" ma:contentTypeDescription="Utwórz nowy dokument." ma:contentTypeScope="" ma:versionID="ee99e613b57f2a2635a5e963a02eedf5">
  <xsd:schema xmlns:xsd="http://www.w3.org/2001/XMLSchema" xmlns:xs="http://www.w3.org/2001/XMLSchema" xmlns:p="http://schemas.microsoft.com/office/2006/metadata/properties" xmlns:ns2="ebe2ce25-ce78-4345-a0c9-6bb1c4271db9" xmlns:ns3="732bebfc-cd2e-4498-a301-01dcb4569efc" targetNamespace="http://schemas.microsoft.com/office/2006/metadata/properties" ma:root="true" ma:fieldsID="46a9a47c00ccedd4e5df0da7609b086a" ns2:_="" ns3:_="">
    <xsd:import namespace="ebe2ce25-ce78-4345-a0c9-6bb1c4271db9"/>
    <xsd:import namespace="732bebfc-cd2e-4498-a301-01dcb4569e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L_x002e_p_x002e_" minOccurs="0"/>
                <xsd:element ref="ns2:Dataobowi_x0105_zywania" minOccurs="0"/>
                <xsd:element ref="ns2:Dataobowi_x0105_zywaniado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2ce25-ce78-4345-a0c9-6bb1c4271d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fa83d4e-00d7-453e-aa2b-bf7765b7e4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_x002e_p_x002e_" ma:index="23" nillable="true" ma:displayName="L.p." ma:default="1" ma:format="Dropdown" ma:internalName="L_x002e_p_x002e_" ma:percentage="FALSE">
      <xsd:simpleType>
        <xsd:restriction base="dms:Number"/>
      </xsd:simpleType>
    </xsd:element>
    <xsd:element name="Dataobowi_x0105_zywania" ma:index="24" nillable="true" ma:displayName="Data obowiązywania od" ma:format="DateOnly" ma:internalName="Dataobowi_x0105_zywania">
      <xsd:simpleType>
        <xsd:restriction base="dms:DateTime"/>
      </xsd:simpleType>
    </xsd:element>
    <xsd:element name="Dataobowi_x0105_zywaniado" ma:index="25" nillable="true" ma:displayName="Data obowiązywania do" ma:format="DateOnly" ma:internalName="Dataobowi_x0105_zywaniado">
      <xsd:simpleType>
        <xsd:restriction base="dms:DateTim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bebfc-cd2e-4498-a301-01dcb4569e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ede85fd-44dc-4191-98ca-ede4a0231930}" ma:internalName="TaxCatchAll" ma:showField="CatchAllData" ma:web="732bebfc-cd2e-4498-a301-01dcb4569e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1F999D-C449-4C60-90A0-1D201708417D}">
  <ds:schemaRefs>
    <ds:schemaRef ds:uri="http://schemas.microsoft.com/office/2006/metadata/properties"/>
    <ds:schemaRef ds:uri="http://schemas.microsoft.com/office/infopath/2007/PartnerControls"/>
    <ds:schemaRef ds:uri="ebe2ce25-ce78-4345-a0c9-6bb1c4271db9"/>
    <ds:schemaRef ds:uri="732bebfc-cd2e-4498-a301-01dcb4569efc"/>
  </ds:schemaRefs>
</ds:datastoreItem>
</file>

<file path=customXml/itemProps2.xml><?xml version="1.0" encoding="utf-8"?>
<ds:datastoreItem xmlns:ds="http://schemas.openxmlformats.org/officeDocument/2006/customXml" ds:itemID="{2D530912-ADB8-4FF1-95F3-6E3CA2B497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38F1F3-D865-4266-9DEA-679FEF028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e2ce25-ce78-4345-a0c9-6bb1c4271db9"/>
    <ds:schemaRef ds:uri="732bebfc-cd2e-4498-a301-01dcb4569e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Chudy</dc:creator>
  <cp:keywords/>
  <dc:description/>
  <cp:lastModifiedBy>MOPS Kwidzyn</cp:lastModifiedBy>
  <cp:revision>75</cp:revision>
  <cp:lastPrinted>2026-03-10T11:38:00Z</cp:lastPrinted>
  <dcterms:created xsi:type="dcterms:W3CDTF">2021-10-30T20:57:00Z</dcterms:created>
  <dcterms:modified xsi:type="dcterms:W3CDTF">2026-05-06T06:43:00Z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0x0101006727322C173E614BAA6BF9D93AAABD29</vt:lpwstr>
  </property>
  <property fmtid="{D5CDD505-2E9C-101B-9397-08002B2CF9AE}" pid="3" name="MediaServiceImageTags">
    <vt:lpwstr/>
  </property>
</Properties>
</file>